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9718F2" w:rsidRDefault="007808D3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7808D3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4"/>
        <w:gridCol w:w="460"/>
        <w:gridCol w:w="537"/>
        <w:gridCol w:w="1483"/>
        <w:gridCol w:w="576"/>
        <w:gridCol w:w="1896"/>
      </w:tblGrid>
      <w:tr w:rsidR="0007419A" w:rsidRPr="0007419A" w:rsidTr="0007419A">
        <w:trPr>
          <w:trHeight w:val="276"/>
          <w:tblHeader/>
        </w:trPr>
        <w:tc>
          <w:tcPr>
            <w:tcW w:w="2774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8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07419A" w:rsidRPr="0007419A" w:rsidTr="0007419A">
        <w:trPr>
          <w:trHeight w:val="276"/>
          <w:tblHeader/>
        </w:trPr>
        <w:tc>
          <w:tcPr>
            <w:tcW w:w="2774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419A" w:rsidRPr="0007419A" w:rsidTr="0007419A">
        <w:trPr>
          <w:trHeight w:val="315"/>
          <w:tblHeader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334 312 000,00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Непрограммное направление деятельности "Обеспечение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исполнения государственных полномочий по составлению (изменению) списков кандидатов в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присяжные заседатели федеральных судов общей юрисдикции"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168 187 010,00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108 750 710,00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72 896 710,00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72 896 710,00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64 043 000,00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7 569 750,00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5 248 250,00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5 248 250,00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07419A" w:rsidRPr="0007419A" w:rsidTr="0007419A">
        <w:trPr>
          <w:trHeight w:val="363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8 177 100,00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5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1 822 500,00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296 536 500,00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2 945 725,00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107 405 400,00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поддержку мясного скотоводства, переработки и реализации продукции мясного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скотоводства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местного самоуправления города Югорска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8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12 013 400,00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7 687 600,00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187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07419A" w:rsidRPr="0007419A" w:rsidTr="0007419A">
        <w:trPr>
          <w:trHeight w:val="187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412 369 500,00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64 573 500,00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"Приобретение жилых помещений"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208 013 100,00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208 013 100,00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125 200 000,00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47 227 100,00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11 224 500,00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11 220 200,00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"Развитие жилищно-коммунального комплекса и повышение энергетической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развитие системы экологического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просвещения и формирования экологической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1 589 861 400,00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340 916 033,65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340 916 033,65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334 755 833,65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970 038 632,70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969 648 632,70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946 968 232,70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95 814 232,70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95 814 232,70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95 814 232,70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07419A" w:rsidRPr="0007419A" w:rsidTr="0007419A">
        <w:trPr>
          <w:trHeight w:val="22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21 766 700,00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19 866 700,00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19 866 700,00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133 303 333,65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52 451 533,65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54 359 600,00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отдыха с дневным пребыванием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35 836 400,00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91 243 800,00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91 243 800,00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1 249 394,00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1 249 394,00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854 444,00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854 444,00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86 300 600,00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67 416 600,00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158 585 900,00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150 800 800,00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150 524 000,00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55 282 500,00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93 171 500,00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"Стимулирование культурного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разнообразия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92 171 500,00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независимой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146 921 500,00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8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6 776 400,00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6 776 400,00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07419A" w:rsidRPr="0007419A" w:rsidTr="0007419A">
        <w:trPr>
          <w:trHeight w:val="22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116 096 100,00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18 597 400,00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18 597 400,00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13 538 100,00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111 740 300,00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100 490 100,00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100 450 100,00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"Спорт - норма жизни"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ввода в эксплуатацию </w:t>
            </w:r>
            <w:proofErr w:type="spellStart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21 714 000,00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11 714 000,00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3 117 530 000,00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593D02">
      <w:footerReference w:type="default" r:id="rId9"/>
      <w:pgSz w:w="11906" w:h="16838"/>
      <w:pgMar w:top="567" w:right="1418" w:bottom="567" w:left="1418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CF" w:rsidRDefault="00D736CF" w:rsidP="00A008E9">
      <w:pPr>
        <w:spacing w:after="0" w:line="240" w:lineRule="auto"/>
      </w:pPr>
      <w:r>
        <w:separator/>
      </w:r>
    </w:p>
  </w:endnote>
  <w:end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460517"/>
      <w:docPartObj>
        <w:docPartGallery w:val="Page Numbers (Bottom of Page)"/>
        <w:docPartUnique/>
      </w:docPartObj>
    </w:sdtPr>
    <w:sdtContent>
      <w:p w:rsidR="00593D02" w:rsidRDefault="00593D0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115</w:t>
        </w:r>
        <w:r>
          <w:fldChar w:fldCharType="end"/>
        </w:r>
      </w:p>
    </w:sdtContent>
  </w:sdt>
  <w:p w:rsidR="00593D02" w:rsidRDefault="00593D0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CF" w:rsidRDefault="00D736CF" w:rsidP="00A008E9">
      <w:pPr>
        <w:spacing w:after="0" w:line="240" w:lineRule="auto"/>
      </w:pPr>
      <w:r>
        <w:separator/>
      </w:r>
    </w:p>
  </w:footnote>
  <w:foot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7419A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D3195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93D02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2A9B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90A70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E6177-1226-44F5-B5EB-389FD64B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75</Pages>
  <Words>20651</Words>
  <Characters>117715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112</cp:revision>
  <cp:lastPrinted>2018-11-14T16:10:00Z</cp:lastPrinted>
  <dcterms:created xsi:type="dcterms:W3CDTF">2017-11-14T09:22:00Z</dcterms:created>
  <dcterms:modified xsi:type="dcterms:W3CDTF">2018-11-15T09:54:00Z</dcterms:modified>
</cp:coreProperties>
</file>